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99" w:rsidRDefault="003138DA" w:rsidP="0031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38DA">
        <w:rPr>
          <w:rFonts w:ascii="Times New Roman" w:hAnsi="Times New Roman" w:cs="Times New Roman"/>
          <w:b/>
          <w:sz w:val="28"/>
          <w:szCs w:val="28"/>
        </w:rPr>
        <w:t>Introduction to the Civil War</w:t>
      </w:r>
    </w:p>
    <w:p w:rsidR="003138DA" w:rsidRDefault="003138DA" w:rsidP="00313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Assignment: Personal Narrative</w:t>
      </w:r>
    </w:p>
    <w:p w:rsidR="003138DA" w:rsidRDefault="003138DA" w:rsidP="003138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write a journal entry from the point of view of a Northerner or Southerner.  Some examples of characters to choose from include: politician, soldier, slave, farmer, business man, student, etc.  Students will choose a side (North or South) and write as an individual living during the time perio</w:t>
      </w:r>
      <w:r w:rsidR="00D3721E">
        <w:rPr>
          <w:rFonts w:ascii="Times New Roman" w:hAnsi="Times New Roman" w:cs="Times New Roman"/>
          <w:sz w:val="24"/>
          <w:szCs w:val="24"/>
        </w:rPr>
        <w:t xml:space="preserve">d leading up to the Civil War. </w:t>
      </w:r>
      <w:r>
        <w:rPr>
          <w:rFonts w:ascii="Times New Roman" w:hAnsi="Times New Roman" w:cs="Times New Roman"/>
          <w:sz w:val="24"/>
          <w:szCs w:val="24"/>
        </w:rPr>
        <w:t xml:space="preserve"> Describe differences between the two parts of the nation </w:t>
      </w:r>
      <w:r w:rsidR="00DF131D">
        <w:rPr>
          <w:rFonts w:ascii="Times New Roman" w:hAnsi="Times New Roman" w:cs="Times New Roman"/>
          <w:sz w:val="24"/>
          <w:szCs w:val="24"/>
        </w:rPr>
        <w:t xml:space="preserve">(North and South), </w:t>
      </w:r>
      <w:r>
        <w:rPr>
          <w:rFonts w:ascii="Times New Roman" w:hAnsi="Times New Roman" w:cs="Times New Roman"/>
          <w:sz w:val="24"/>
          <w:szCs w:val="24"/>
        </w:rPr>
        <w:t>how this affects yo</w:t>
      </w:r>
      <w:r w:rsidR="00DF131D">
        <w:rPr>
          <w:rFonts w:ascii="Times New Roman" w:hAnsi="Times New Roman" w:cs="Times New Roman"/>
          <w:sz w:val="24"/>
          <w:szCs w:val="24"/>
        </w:rPr>
        <w:t>ur daily life, and why you support your chosen side.</w:t>
      </w:r>
      <w:r w:rsidR="00D3721E">
        <w:rPr>
          <w:rFonts w:ascii="Times New Roman" w:hAnsi="Times New Roman" w:cs="Times New Roman"/>
          <w:sz w:val="24"/>
          <w:szCs w:val="24"/>
        </w:rPr>
        <w:t xml:space="preserve">  Remember to use specific examples and name specific events when describing what life is like and how you feel about the tension between the states.</w:t>
      </w:r>
      <w:r w:rsidR="00B00A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C21" w:rsidRDefault="00524C21" w:rsidP="00524C21">
      <w:pPr>
        <w:rPr>
          <w:rFonts w:ascii="Times New Roman" w:hAnsi="Times New Roman" w:cs="Times New Roman"/>
          <w:sz w:val="24"/>
          <w:szCs w:val="24"/>
        </w:rPr>
      </w:pPr>
    </w:p>
    <w:p w:rsidR="000E4FC7" w:rsidRDefault="000E4FC7" w:rsidP="00524C21">
      <w:pPr>
        <w:rPr>
          <w:rFonts w:ascii="Times New Roman" w:hAnsi="Times New Roman" w:cs="Times New Roman"/>
          <w:sz w:val="24"/>
          <w:szCs w:val="24"/>
        </w:rPr>
      </w:pPr>
    </w:p>
    <w:p w:rsidR="000E4FC7" w:rsidRDefault="000E4FC7" w:rsidP="00524C21">
      <w:pPr>
        <w:rPr>
          <w:rFonts w:ascii="Times New Roman" w:hAnsi="Times New Roman" w:cs="Times New Roman"/>
          <w:sz w:val="24"/>
          <w:szCs w:val="24"/>
        </w:rPr>
      </w:pPr>
    </w:p>
    <w:p w:rsidR="00524C21" w:rsidRDefault="00A17368" w:rsidP="0052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Rubric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Unsuccessful           Successful         Very Successful</w:t>
      </w:r>
    </w:p>
    <w:p w:rsidR="00F0351A" w:rsidRDefault="00F0351A" w:rsidP="00F0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 and Grammar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A17368" w:rsidRDefault="00A17368" w:rsidP="0052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chosen side (North/South)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A17368" w:rsidRDefault="00A17368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differences between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A17368" w:rsidRDefault="00A17368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and South</w:t>
      </w:r>
    </w:p>
    <w:p w:rsidR="00A17368" w:rsidRDefault="00A17368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368" w:rsidRDefault="00A17368" w:rsidP="00A17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effect on daily life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A17368" w:rsidRDefault="00A17368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Supports decision with specific         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A17368" w:rsidRDefault="00A17368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</w:t>
      </w:r>
    </w:p>
    <w:p w:rsidR="00A17368" w:rsidRDefault="00A17368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368" w:rsidRDefault="00A17368" w:rsidP="00A17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specific historical events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A17368" w:rsidRDefault="00A17368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87" w:rsidRDefault="00BF5387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____</w:t>
      </w:r>
      <w:r w:rsidR="00F0351A">
        <w:rPr>
          <w:rFonts w:ascii="Times New Roman" w:hAnsi="Times New Roman" w:cs="Times New Roman"/>
          <w:sz w:val="24"/>
          <w:szCs w:val="24"/>
        </w:rPr>
        <w:t>/30</w:t>
      </w:r>
    </w:p>
    <w:p w:rsidR="00F0351A" w:rsidRDefault="00F0351A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1A" w:rsidRDefault="00F0351A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A17368" w:rsidRDefault="00A17368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368" w:rsidRDefault="00A17368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368" w:rsidRPr="00A17368" w:rsidRDefault="00A17368" w:rsidP="00A1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7368" w:rsidRPr="00A1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DA"/>
    <w:rsid w:val="000E4FC7"/>
    <w:rsid w:val="00196776"/>
    <w:rsid w:val="002E7542"/>
    <w:rsid w:val="003138DA"/>
    <w:rsid w:val="00524C21"/>
    <w:rsid w:val="005E5999"/>
    <w:rsid w:val="005F688B"/>
    <w:rsid w:val="00A17368"/>
    <w:rsid w:val="00B00AEA"/>
    <w:rsid w:val="00BF5387"/>
    <w:rsid w:val="00C00B80"/>
    <w:rsid w:val="00D3721E"/>
    <w:rsid w:val="00DF131D"/>
    <w:rsid w:val="00F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Alexa Severo</cp:lastModifiedBy>
  <cp:revision>2</cp:revision>
  <dcterms:created xsi:type="dcterms:W3CDTF">2012-12-18T04:03:00Z</dcterms:created>
  <dcterms:modified xsi:type="dcterms:W3CDTF">2012-12-18T04:03:00Z</dcterms:modified>
</cp:coreProperties>
</file>